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88759">
      <w:pPr>
        <w:rPr>
          <w:rFonts w:hint="eastAsia"/>
        </w:rPr>
      </w:pPr>
      <w:r>
        <w:rPr>
          <w:rFonts w:hint="eastAsia"/>
        </w:rPr>
        <w:t>公示标题：《江苏宝众宝达药业股份有限公司年产650吨唑草酮、4000吨异噁草松及副产350吨盐酸、2200吨十水硫酸钠、3300吨氯化钠智能化技改项目竣工环境保护验收监测报告》竣工环境保护验收公示</w:t>
      </w:r>
    </w:p>
    <w:p w14:paraId="6C865EE5">
      <w:pPr>
        <w:rPr>
          <w:rFonts w:hint="eastAsia"/>
        </w:rPr>
      </w:pPr>
    </w:p>
    <w:p w14:paraId="29F07C84">
      <w:pPr>
        <w:rPr>
          <w:rFonts w:hint="eastAsia"/>
        </w:rPr>
      </w:pPr>
      <w:r>
        <w:rPr>
          <w:rFonts w:hint="eastAsia"/>
        </w:rPr>
        <w:t>项目名称：江苏宝众宝达药业股份有限公司年产650吨唑草酮、4000吨异噁草松及副产350吨盐酸、2200吨十水硫酸钠、3300吨氯化钠智能化技改项目竣工环境保护验收监测报告</w:t>
      </w:r>
    </w:p>
    <w:p w14:paraId="2F7952D1">
      <w:pPr>
        <w:rPr>
          <w:rFonts w:hint="eastAsia"/>
        </w:rPr>
      </w:pPr>
    </w:p>
    <w:p w14:paraId="67E59B5D">
      <w:pPr>
        <w:rPr>
          <w:rFonts w:hint="eastAsia"/>
        </w:rPr>
      </w:pPr>
      <w:r>
        <w:rPr>
          <w:rFonts w:hint="eastAsia"/>
        </w:rPr>
        <w:t>公示内容：根据《国务院关于修改&lt;建设项目竣工环境保护管理条例&gt;的决定》（国务院令第682号），以及环保部《关于发布&lt;建设项目竣工环境保护验收暂行办法&gt;的公告》（国环规环评）[2017]号有关要求，现将《江苏宝众宝达药业股份有限公司年产650吨唑草酮、4000吨异噁草松及副产350吨盐酸、2200吨十水硫酸钠、3300吨氯化钠智能化技改项目竣工环境保护验收监测报告》竣工环境保护验收公示如下：</w:t>
      </w:r>
    </w:p>
    <w:p w14:paraId="480BB916">
      <w:pPr>
        <w:rPr>
          <w:rFonts w:hint="eastAsia"/>
        </w:rPr>
      </w:pPr>
    </w:p>
    <w:p w14:paraId="27157D25">
      <w:pPr>
        <w:rPr>
          <w:rFonts w:hint="eastAsia"/>
        </w:rPr>
      </w:pPr>
      <w:r>
        <w:rPr>
          <w:rFonts w:hint="eastAsia"/>
        </w:rPr>
        <w:t>建设单位：江苏宝众宝达药业股份有限公司；</w:t>
      </w:r>
    </w:p>
    <w:p w14:paraId="7E7CD837">
      <w:pPr>
        <w:rPr>
          <w:rFonts w:hint="eastAsia"/>
        </w:rPr>
      </w:pPr>
    </w:p>
    <w:p w14:paraId="638FD1C7">
      <w:pPr>
        <w:rPr>
          <w:rFonts w:hint="eastAsia"/>
        </w:rPr>
      </w:pPr>
      <w:r>
        <w:rPr>
          <w:rFonts w:hint="eastAsia"/>
        </w:rPr>
        <w:t>建设地址：如皋港化工新材料产业园粤江路10号；</w:t>
      </w:r>
    </w:p>
    <w:p w14:paraId="740C5C63">
      <w:pPr>
        <w:rPr>
          <w:rFonts w:hint="eastAsia"/>
        </w:rPr>
      </w:pPr>
    </w:p>
    <w:p w14:paraId="1822352D">
      <w:pPr>
        <w:rPr>
          <w:rFonts w:hint="eastAsia"/>
        </w:rPr>
      </w:pPr>
      <w:r>
        <w:rPr>
          <w:rFonts w:hint="eastAsia"/>
        </w:rPr>
        <w:t>项目负责人：司小彬；</w:t>
      </w:r>
    </w:p>
    <w:p w14:paraId="640C95DA">
      <w:pPr>
        <w:rPr>
          <w:rFonts w:hint="eastAsia"/>
        </w:rPr>
      </w:pPr>
    </w:p>
    <w:p w14:paraId="12D32383">
      <w:pPr>
        <w:rPr>
          <w:rFonts w:hint="eastAsia"/>
        </w:rPr>
      </w:pPr>
      <w:r>
        <w:rPr>
          <w:rFonts w:hint="eastAsia"/>
        </w:rPr>
        <w:t>联系电话：18051609520；</w:t>
      </w:r>
    </w:p>
    <w:p w14:paraId="70C5933D">
      <w:pPr>
        <w:rPr>
          <w:rFonts w:hint="eastAsia"/>
        </w:rPr>
      </w:pPr>
    </w:p>
    <w:p w14:paraId="1F0B27DF">
      <w:pPr>
        <w:rPr>
          <w:rFonts w:hint="eastAsia"/>
        </w:rPr>
      </w:pPr>
      <w:r>
        <w:rPr>
          <w:rFonts w:hint="eastAsia"/>
        </w:rPr>
        <w:t>公示内容：竣工环境保护验收监测报告及验收意见（见附件）；</w:t>
      </w:r>
    </w:p>
    <w:p w14:paraId="5DE7BFFF">
      <w:pPr>
        <w:rPr>
          <w:rFonts w:hint="eastAsia"/>
        </w:rPr>
      </w:pPr>
    </w:p>
    <w:p w14:paraId="245210FF">
      <w:pPr>
        <w:rPr>
          <w:rFonts w:hint="eastAsia"/>
        </w:rPr>
      </w:pPr>
      <w:r>
        <w:rPr>
          <w:rFonts w:hint="eastAsia"/>
        </w:rPr>
        <w:t>公示时间：2025年8月27日-2025年9月24日；</w:t>
      </w:r>
    </w:p>
    <w:p w14:paraId="0F94ECCD">
      <w:pPr>
        <w:rPr>
          <w:rFonts w:hint="eastAsia"/>
        </w:rPr>
      </w:pPr>
    </w:p>
    <w:p w14:paraId="6BF76E65">
      <w:r>
        <w:rPr>
          <w:rFonts w:hint="eastAsia"/>
        </w:rPr>
        <w:t>公示期间，对上述公示内容有异议，请以书面形式反馈，个人须署真实姓名，单位须加盖公章。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621E"/>
    <w:rsid w:val="5B16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2025-09-01T02:22:00Z</dcterms:created>
  <dc:creator>WPS_1643093040</dc:creator>
  <cp:lastModifiedBy>WPS_1643093040</cp:lastModifiedBy>
  <dcterms:modified xsi:type="dcterms:W3CDTF">2025-09-01T02:23:10Z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56823444AC854DEBAD813D974D58D302_11</vt:lpwstr>
  </property>
  <property fmtid="{D5CDD505-2E9C-101B-9397-08002B2CF9AE}" pid="4" name="KSOTemplateDocerSaveRecord">
    <vt:lpwstr>eyJoZGlkIjoiY2Q1NGViNDkzN2NjZTYxOGM3ZDAyNDI1ODRlOTEwMmQiLCJ1c2VySWQiOiIxMzI0MTgzNzQyIn0=</vt:lpwstr>
  </property>
</Properties>
</file>